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t>Le harcèlement est un mot un peu fort pour désigner des moqueries ?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t>Le harcèlement a toujours existé, pourquoi s’en préoccuper maintenant ?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lastRenderedPageBreak/>
        <w:t>Ce sont des histoires entre enfants, il vaut mieux ne rien faire au risque d’aggraver les choses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t>Il suffit de punir sévèrement ou d’exclure les harceleurs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lastRenderedPageBreak/>
        <w:t>Les harcelés ne sont pas toujours innocents : ils provoquent souvent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t>Ce n’est pas à l’école de régler ce problème, mais aux parents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lastRenderedPageBreak/>
        <w:t>Le cyber harcèlement ne concerne pas l’école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t xml:space="preserve">Il est impossible de surveiller un enfant qui utilise les réseaux sociaux, de </w:t>
      </w:r>
      <w:proofErr w:type="gramStart"/>
      <w:r w:rsidRPr="00C8337A">
        <w:rPr>
          <w:sz w:val="44"/>
          <w:szCs w:val="24"/>
        </w:rPr>
        <w:t>toutes façons</w:t>
      </w:r>
      <w:proofErr w:type="gramEnd"/>
      <w:r w:rsidRPr="00C8337A">
        <w:rPr>
          <w:sz w:val="44"/>
          <w:szCs w:val="24"/>
        </w:rPr>
        <w:t xml:space="preserve"> c’est un monde qui échappe aux adultes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lastRenderedPageBreak/>
        <w:t>On ne peut rien contre l’effet de groupe</w:t>
      </w: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Default="00C8337A" w:rsidP="00C8337A">
      <w:pPr>
        <w:spacing w:after="0" w:line="240" w:lineRule="auto"/>
        <w:rPr>
          <w:sz w:val="44"/>
          <w:szCs w:val="24"/>
        </w:rPr>
      </w:pPr>
    </w:p>
    <w:p w:rsidR="00C8337A" w:rsidRPr="00C8337A" w:rsidRDefault="00C8337A" w:rsidP="00C8337A">
      <w:pPr>
        <w:spacing w:after="0" w:line="240" w:lineRule="auto"/>
        <w:rPr>
          <w:sz w:val="44"/>
          <w:szCs w:val="24"/>
        </w:rPr>
      </w:pPr>
    </w:p>
    <w:p w:rsidR="004F0B1F" w:rsidRPr="00C8337A" w:rsidRDefault="00C8337A" w:rsidP="00C8337A">
      <w:pPr>
        <w:pStyle w:val="Paragraphedeliste"/>
        <w:numPr>
          <w:ilvl w:val="0"/>
          <w:numId w:val="1"/>
        </w:numPr>
        <w:spacing w:after="0" w:line="240" w:lineRule="auto"/>
        <w:rPr>
          <w:sz w:val="44"/>
          <w:szCs w:val="24"/>
        </w:rPr>
      </w:pPr>
      <w:r w:rsidRPr="00C8337A">
        <w:rPr>
          <w:sz w:val="44"/>
          <w:szCs w:val="24"/>
        </w:rPr>
        <w:t>Ce n’est pas si grave que ça, le harcèlement s’arrêtera, il sera oublié</w:t>
      </w:r>
    </w:p>
    <w:sectPr w:rsidR="004F0B1F" w:rsidRPr="00C8337A" w:rsidSect="00C8337A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4CF0"/>
    <w:multiLevelType w:val="hybridMultilevel"/>
    <w:tmpl w:val="CDB65C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C8337A"/>
    <w:rsid w:val="004F0B1F"/>
    <w:rsid w:val="005B650A"/>
    <w:rsid w:val="00C8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IA42</dc:creator>
  <cp:lastModifiedBy>IA42</cp:lastModifiedBy>
  <cp:revision>1</cp:revision>
  <dcterms:created xsi:type="dcterms:W3CDTF">2015-11-16T09:22:00Z</dcterms:created>
  <dcterms:modified xsi:type="dcterms:W3CDTF">2015-11-16T09:24:00Z</dcterms:modified>
</cp:coreProperties>
</file>